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4A" w:rsidRPr="00390B6E" w:rsidRDefault="00606A2C" w:rsidP="00792E4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0B6E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8A2CDF" w:rsidRDefault="008A2CDF" w:rsidP="00792E4A">
      <w:pPr>
        <w:tabs>
          <w:tab w:val="left" w:pos="5490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8A2CDF" w:rsidRDefault="008A2CDF" w:rsidP="008A2CD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ВИДАТКИ</w:t>
      </w:r>
    </w:p>
    <w:p w:rsidR="00792E4A" w:rsidRPr="00390B6E" w:rsidRDefault="008A2CDF" w:rsidP="008A2CDF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  </w:t>
      </w:r>
      <w:r w:rsidR="002F58C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рограмі підготовки та проведення заходів по відзначенню знаменних подій, розвитку культури, туризму та народної творчості Дунаєвецької міської територіальної громади</w:t>
      </w:r>
      <w:r w:rsidR="002F5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 2023 рік</w:t>
      </w:r>
    </w:p>
    <w:tbl>
      <w:tblPr>
        <w:tblW w:w="97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398"/>
        <w:gridCol w:w="1559"/>
        <w:gridCol w:w="1559"/>
        <w:gridCol w:w="2127"/>
        <w:gridCol w:w="1559"/>
      </w:tblGrid>
      <w:tr w:rsidR="00390B6E" w:rsidRPr="00390B6E" w:rsidTr="00606A2C">
        <w:trPr>
          <w:trHeight w:val="49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E6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uk-UA"/>
              </w:rPr>
            </w:pPr>
          </w:p>
        </w:tc>
      </w:tr>
      <w:tr w:rsidR="00390B6E" w:rsidRPr="00390B6E" w:rsidTr="00606A2C">
        <w:trPr>
          <w:trHeight w:val="348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val="uk-UA" w:eastAsia="uk-UA"/>
              </w:rPr>
              <w:t> </w:t>
            </w:r>
          </w:p>
        </w:tc>
      </w:tr>
      <w:tr w:rsidR="00390B6E" w:rsidRPr="00390B6E" w:rsidTr="00AF74A1">
        <w:trPr>
          <w:trHeight w:val="10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№ п/п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ЗАХОДИ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AF74A1" w:rsidP="007E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Річний план та фінансува</w:t>
            </w:r>
            <w:r w:rsidR="007E4FA6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 xml:space="preserve">ня заходів </w:t>
            </w:r>
            <w:r w:rsidR="007E4FA6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 xml:space="preserve">рограми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скорегова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-ний протягом року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7E4FA6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Ф</w:t>
            </w:r>
            <w:r w:rsidR="00E66724"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 xml:space="preserve">актичне </w:t>
            </w:r>
            <w:proofErr w:type="spellStart"/>
            <w:r w:rsidR="00E66724"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використан</w:t>
            </w:r>
            <w:proofErr w:type="spellEnd"/>
            <w:r w:rsidR="00AF74A1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-</w:t>
            </w:r>
            <w:r w:rsidR="00E66724"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ня</w:t>
            </w:r>
            <w:r w:rsidR="00AF74A1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, грн.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Призначення</w:t>
            </w:r>
          </w:p>
          <w:p w:rsidR="00E66724" w:rsidRPr="00390B6E" w:rsidRDefault="00E66724" w:rsidP="00E66724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b/>
                <w:bCs/>
                <w:lang w:val="uk-UA" w:eastAsia="uk-UA"/>
              </w:rPr>
              <w:t>Дата проведення</w:t>
            </w:r>
          </w:p>
        </w:tc>
      </w:tr>
      <w:tr w:rsidR="00390B6E" w:rsidRPr="00390B6E" w:rsidTr="00606A2C">
        <w:trPr>
          <w:trHeight w:val="34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Сума всього</w:t>
            </w:r>
            <w:r w:rsidR="00AF74A1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, грн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val="uk-UA" w:eastAsia="uk-UA"/>
              </w:rPr>
            </w:pPr>
          </w:p>
        </w:tc>
      </w:tr>
      <w:tr w:rsidR="00390B6E" w:rsidRPr="00390B6E" w:rsidTr="00606A2C">
        <w:trPr>
          <w:trHeight w:val="9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Соборності України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3186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2998,8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390B6E">
            <w:pPr>
              <w:tabs>
                <w:tab w:val="left" w:pos="10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прапорів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січень</w:t>
            </w:r>
          </w:p>
        </w:tc>
      </w:tr>
      <w:tr w:rsidR="00390B6E" w:rsidRPr="00390B6E" w:rsidTr="00606A2C">
        <w:trPr>
          <w:trHeight w:val="7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Свободи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  <w:tr w:rsidR="00390B6E" w:rsidRPr="00390B6E" w:rsidTr="00606A2C">
        <w:trPr>
          <w:trHeight w:val="10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Міжнародний день пам</w:t>
            </w:r>
            <w:r w:rsidRPr="00390B6E">
              <w:rPr>
                <w:rFonts w:ascii="Calibri" w:eastAsia="Times New Roman" w:hAnsi="Calibri" w:cs="Calibri"/>
                <w:lang w:val="uk-UA" w:eastAsia="uk-UA"/>
              </w:rPr>
              <w:t xml:space="preserve">'яті 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жертв голокосту</w:t>
            </w:r>
            <w:r w:rsidRPr="00390B6E">
              <w:rPr>
                <w:rFonts w:ascii="Calibri" w:eastAsia="Times New Roman" w:hAnsi="Calibri" w:cs="Calibri"/>
                <w:lang w:val="uk-UA" w:eastAsia="uk-UA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 xml:space="preserve">січень </w:t>
            </w:r>
          </w:p>
        </w:tc>
      </w:tr>
      <w:tr w:rsidR="00390B6E" w:rsidRPr="00390B6E" w:rsidTr="00606A2C">
        <w:trPr>
          <w:trHeight w:val="8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7E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річниці бою під Крутами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849,6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січень</w:t>
            </w:r>
          </w:p>
        </w:tc>
      </w:tr>
      <w:tr w:rsidR="00390B6E" w:rsidRPr="00390B6E" w:rsidTr="00606A2C">
        <w:trPr>
          <w:trHeight w:val="10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4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Грамоти, квіти, цінні подарунки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січень</w:t>
            </w:r>
          </w:p>
        </w:tc>
      </w:tr>
      <w:tr w:rsidR="00390B6E" w:rsidRPr="00390B6E" w:rsidTr="00606A2C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с.Велика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Побійна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Придбання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січень</w:t>
            </w:r>
          </w:p>
        </w:tc>
      </w:tr>
      <w:tr w:rsidR="00390B6E" w:rsidRPr="00390B6E" w:rsidTr="00606A2C">
        <w:trPr>
          <w:trHeight w:val="21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пам’яті Героїв Небесної Сотні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лютий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виведення військ з Афганістану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5522,4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Подарункові сертифікати, грамоти, квіти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лютий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Єднання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призів, грамот, рамок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лютий</w:t>
            </w:r>
          </w:p>
        </w:tc>
      </w:tr>
      <w:tr w:rsidR="00390B6E" w:rsidRPr="00390B6E" w:rsidTr="00606A2C">
        <w:trPr>
          <w:trHeight w:val="19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Відкритий конкурс «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Віват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Поділля»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призів, грамот, рамок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лютий</w:t>
            </w:r>
          </w:p>
        </w:tc>
      </w:tr>
      <w:tr w:rsidR="00390B6E" w:rsidRPr="00390B6E" w:rsidTr="00606A2C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3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Грамоти, квіти, цінні подарунки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лютий</w:t>
            </w:r>
          </w:p>
        </w:tc>
      </w:tr>
      <w:tr w:rsidR="00390B6E" w:rsidRPr="00390B6E" w:rsidTr="00606A2C">
        <w:trPr>
          <w:trHeight w:val="1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Відзначення 8 Березня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15930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Грамоти, квіти, цінні подарунки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березень</w:t>
            </w:r>
          </w:p>
        </w:tc>
      </w:tr>
      <w:tr w:rsidR="00390B6E" w:rsidRPr="00390B6E" w:rsidTr="00606A2C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9 березня День народження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Т.Г.Шевченка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2045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прапорів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 xml:space="preserve">березень </w:t>
            </w:r>
          </w:p>
        </w:tc>
      </w:tr>
      <w:tr w:rsidR="00390B6E" w:rsidRPr="00390B6E" w:rsidTr="00606A2C">
        <w:trPr>
          <w:trHeight w:val="19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12744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8700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прапорів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березень</w:t>
            </w:r>
          </w:p>
        </w:tc>
      </w:tr>
      <w:tr w:rsidR="00390B6E" w:rsidRPr="00390B6E" w:rsidTr="00606A2C">
        <w:trPr>
          <w:trHeight w:val="13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3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Грамоти, квіти, цінні подарунки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березень</w:t>
            </w:r>
          </w:p>
        </w:tc>
      </w:tr>
      <w:tr w:rsidR="00390B6E" w:rsidRPr="00390B6E" w:rsidTr="00606A2C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працівників комунального господарства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8496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амот,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березень</w:t>
            </w:r>
          </w:p>
        </w:tc>
      </w:tr>
      <w:tr w:rsidR="00390B6E" w:rsidRPr="00390B6E" w:rsidTr="00606A2C">
        <w:trPr>
          <w:trHeight w:val="12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пам’яті Чорнобильської трагедії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лампадок, послуги з харчування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квітень</w:t>
            </w:r>
          </w:p>
        </w:tc>
      </w:tr>
      <w:tr w:rsidR="00390B6E" w:rsidRPr="00390B6E" w:rsidTr="00606A2C">
        <w:trPr>
          <w:trHeight w:val="20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17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Підготовка та проведення Великодніх свят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12496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реквізиту для сцени, придбання призів для дитячих конкурсів, листівки, конверти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квітень</w:t>
            </w:r>
          </w:p>
        </w:tc>
      </w:tr>
      <w:tr w:rsidR="00390B6E" w:rsidRPr="00390B6E" w:rsidTr="00606A2C">
        <w:trPr>
          <w:trHeight w:val="1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4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грамот,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квітень</w:t>
            </w:r>
          </w:p>
        </w:tc>
      </w:tr>
      <w:tr w:rsidR="00390B6E" w:rsidRPr="00390B6E" w:rsidTr="00606A2C">
        <w:trPr>
          <w:trHeight w:val="3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Відкриття туристичного сезону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37170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Придбання банерів, туристичних карт, придбання реквізиту для конкурсів, виготовлення сувенірної продукції про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Дунаєвецьку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громаду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ГЕРОЯ України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1424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прапора ЄВРОСОЮЗУ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Відзначення Дня Матері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грамот,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пам’яті жертв політичних репресій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лампадок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 xml:space="preserve">травень </w:t>
            </w:r>
          </w:p>
        </w:tc>
      </w:tr>
      <w:tr w:rsidR="00390B6E" w:rsidRPr="00390B6E" w:rsidTr="00606A2C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перемоги та День пам’яті та примирення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8213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Придбання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героїв України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Роковини  пам'яті загиблого учасника АТО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лампадок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22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26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Підготовка та проведення Дня захисту дітей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солодких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травень</w:t>
            </w:r>
          </w:p>
        </w:tc>
      </w:tr>
      <w:tr w:rsidR="00390B6E" w:rsidRPr="00390B6E" w:rsidTr="00606A2C">
        <w:trPr>
          <w:trHeight w:val="17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5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</w:t>
            </w:r>
            <w:r w:rsidR="007E4FA6">
              <w:rPr>
                <w:rFonts w:ascii="Times New Roman" w:eastAsia="Times New Roman" w:hAnsi="Times New Roman" w:cs="Times New Roman"/>
                <w:lang w:val="uk-UA" w:eastAsia="uk-UA"/>
              </w:rPr>
              <w:t>амот,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 xml:space="preserve">травень </w:t>
            </w:r>
          </w:p>
        </w:tc>
      </w:tr>
      <w:tr w:rsidR="00390B6E" w:rsidRPr="00390B6E" w:rsidTr="00606A2C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вшанування пам</w:t>
            </w:r>
            <w:r w:rsidR="007E4FA6">
              <w:rPr>
                <w:rFonts w:ascii="Times New Roman" w:eastAsia="Times New Roman" w:hAnsi="Times New Roman" w:cs="Times New Roman"/>
                <w:lang w:val="uk-UA" w:eastAsia="uk-UA"/>
              </w:rPr>
              <w:t>’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яті дітей, які загинули внаслідок збройної агресії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рф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проти України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8F482C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Придбання квітів, </w:t>
            </w:r>
            <w:r w:rsidR="00E66724" w:rsidRPr="00390B6E">
              <w:rPr>
                <w:rFonts w:ascii="Times New Roman" w:eastAsia="Times New Roman" w:hAnsi="Times New Roman" w:cs="Times New Roman"/>
                <w:lang w:val="uk-UA" w:eastAsia="uk-UA"/>
              </w:rPr>
              <w:t>лампадок, вінка, листівок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медичного працівника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грамот,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2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журналіста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грамот,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скорботи і вшанування жертв війни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вінка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Конституції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грамот та цінних подарунків, квітів, прапорів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Святкування дня сіл Велика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Кужелева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Рачинці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Нестерівці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8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Роковини  пам'яті загиблого учасника АТО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лампадок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35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4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цінного подарунка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1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державної служби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цінних подарунків, грамот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дільничого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 офіцера поліції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 грамот,</w:t>
            </w:r>
            <w:r w:rsidR="008F482C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червень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Дні сіл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Заставля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Ганнівка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Зеленче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Мушкутинці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16992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Національної поліції України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Відзначення Дня кооперації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грамот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Проведення свята Івана Купала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15310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стрічок, реквізиту для конкурсів та розваг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Роковини  пам'яті загиблих учасників АТО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лампадок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Української державності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державних прапорів, грамот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30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Підготовка та відзначення Дня громади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63720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37131,80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Придбання:                            прапорів  3239,80 грн.    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Горнятко з логотипом 11700,00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  ручки та олівці з логотипом  4192,00;  брелки 1500,00; карта  15000,00; герб 1500,00.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45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3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липень</w:t>
            </w:r>
          </w:p>
        </w:tc>
      </w:tr>
      <w:tr w:rsidR="00390B6E" w:rsidRPr="00390B6E" w:rsidTr="00606A2C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Відзначення Дня Державного прапора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державних прапорів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серпень</w:t>
            </w:r>
          </w:p>
        </w:tc>
      </w:tr>
      <w:tr w:rsidR="00390B6E" w:rsidRPr="00390B6E" w:rsidTr="00606A2C">
        <w:trPr>
          <w:trHeight w:val="1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молоді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 грамот,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цінних подарунків, призів для молодіжних конкурсів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серпень</w:t>
            </w:r>
          </w:p>
        </w:tc>
      </w:tr>
      <w:tr w:rsidR="00390B6E" w:rsidRPr="00390B6E" w:rsidTr="00606A2C">
        <w:trPr>
          <w:trHeight w:val="14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Відзначення річниці Незалежності України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42480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серпень</w:t>
            </w:r>
          </w:p>
        </w:tc>
      </w:tr>
      <w:tr w:rsidR="00390B6E" w:rsidRPr="00390B6E" w:rsidTr="00606A2C">
        <w:trPr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2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серпень</w:t>
            </w:r>
          </w:p>
        </w:tc>
      </w:tr>
      <w:tr w:rsidR="00390B6E" w:rsidRPr="00390B6E" w:rsidTr="00606A2C">
        <w:trPr>
          <w:trHeight w:val="25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Дні сіл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Держанівка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Панасівка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Дем’янківці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В.Жванчик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Залісці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Чаньків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Гута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Яцьковецька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Січинці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Ксаверівка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серпень</w:t>
            </w:r>
          </w:p>
        </w:tc>
      </w:tr>
      <w:tr w:rsidR="00390B6E" w:rsidRPr="00390B6E" w:rsidTr="00606A2C">
        <w:trPr>
          <w:trHeight w:val="25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2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Для вшанування пам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’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яті загибли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х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жител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ів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громади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22000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2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Придбання:            пам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’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ятні таблички 7000,00;                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  ковані підставки    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серпень</w:t>
            </w:r>
          </w:p>
        </w:tc>
      </w:tr>
      <w:tr w:rsidR="00390B6E" w:rsidRPr="00390B6E" w:rsidTr="00606A2C">
        <w:trPr>
          <w:trHeight w:val="3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52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2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Святкування Дня 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м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іста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53631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31409,94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 прапора України 5949,94; брелків 2000,00; фотопаперу  380,00;  дипломів 600,00;       папки 480,00;         збірників "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Дунаєвеччина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очима дослідників і свідків історичних подій"  22000,00.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знань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листівок, 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1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Роковини  пам'яті загиблого учасника АТО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лампадок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підприємця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композицій квітів, грамот, рамок,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2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подарунка,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1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сіл  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Лисець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Сивороги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Рахнівка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Вихрівка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фізичної культури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спортивного реквізиту,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рятувальника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грамот,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вересень</w:t>
            </w:r>
          </w:p>
        </w:tc>
      </w:tr>
      <w:tr w:rsidR="00390B6E" w:rsidRPr="00390B6E" w:rsidTr="00606A2C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працівників освіти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14000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 рушників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жовтень</w:t>
            </w:r>
          </w:p>
        </w:tc>
      </w:tr>
      <w:tr w:rsidR="00390B6E" w:rsidRPr="00390B6E" w:rsidTr="00606A2C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61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територіальної оборони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подарунків, квітів, стрічок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жовтень</w:t>
            </w:r>
          </w:p>
        </w:tc>
      </w:tr>
      <w:tr w:rsidR="00390B6E" w:rsidRPr="00390B6E" w:rsidTr="00606A2C">
        <w:trPr>
          <w:trHeight w:val="29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3904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3903,45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прапорів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жовтень</w:t>
            </w:r>
          </w:p>
        </w:tc>
      </w:tr>
      <w:tr w:rsidR="00390B6E" w:rsidRPr="00390B6E" w:rsidTr="00606A2C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сіл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Іванківці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Сокілець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жовтень</w:t>
            </w:r>
          </w:p>
        </w:tc>
      </w:tr>
      <w:tr w:rsidR="00390B6E" w:rsidRPr="00390B6E" w:rsidTr="00606A2C">
        <w:trPr>
          <w:trHeight w:val="16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визволення України від фашистських  загарбників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жовтень</w:t>
            </w:r>
          </w:p>
        </w:tc>
      </w:tr>
      <w:tr w:rsidR="00390B6E" w:rsidRPr="00390B6E" w:rsidTr="00606A2C">
        <w:trPr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2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цінного подарунка,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жовтень</w:t>
            </w:r>
          </w:p>
        </w:tc>
      </w:tr>
      <w:tr w:rsidR="00390B6E" w:rsidRPr="00390B6E" w:rsidTr="00606A2C">
        <w:trPr>
          <w:trHeight w:val="10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працівників культури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композицій квітів, грамот, рамок,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листопад</w:t>
            </w:r>
          </w:p>
        </w:tc>
      </w:tr>
      <w:tr w:rsidR="00390B6E" w:rsidRPr="00390B6E" w:rsidTr="00606A2C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працівників сільського господарства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26400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2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Придбання:   ковані підставки 18000,00;  пам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’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ятні таблички  8400,00.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8F482C">
            <w:pPr>
              <w:spacing w:after="0" w:line="240" w:lineRule="auto"/>
              <w:ind w:right="305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листопад</w:t>
            </w:r>
          </w:p>
        </w:tc>
      </w:tr>
      <w:tr w:rsidR="00390B6E" w:rsidRPr="00390B6E" w:rsidTr="00606A2C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Свободи та гідності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E66724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вінків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листопад</w:t>
            </w:r>
          </w:p>
        </w:tc>
      </w:tr>
      <w:tr w:rsidR="00390B6E" w:rsidRPr="00390B6E" w:rsidTr="00606A2C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69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пам’яті жертв голодоморів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</w:t>
            </w:r>
            <w:r w:rsidR="008F482C">
              <w:rPr>
                <w:rFonts w:ascii="Times New Roman" w:eastAsia="Times New Roman" w:hAnsi="Times New Roman" w:cs="Times New Roman"/>
                <w:lang w:val="uk-UA" w:eastAsia="uk-UA"/>
              </w:rPr>
              <w:t>дбання квітів, вінків, лампадок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листопад</w:t>
            </w:r>
          </w:p>
        </w:tc>
      </w:tr>
      <w:tr w:rsidR="00390B6E" w:rsidRPr="00390B6E" w:rsidTr="00606A2C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День місцевого самоврядування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листопад</w:t>
            </w:r>
          </w:p>
        </w:tc>
      </w:tr>
      <w:tr w:rsidR="00390B6E" w:rsidRPr="00390B6E" w:rsidTr="00606A2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сіл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Воробіївка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Гірчична,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Миньківці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листопад</w:t>
            </w:r>
          </w:p>
        </w:tc>
      </w:tr>
      <w:tr w:rsidR="00390B6E" w:rsidRPr="00390B6E" w:rsidTr="00606A2C">
        <w:trPr>
          <w:trHeight w:val="13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72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Міжнародний день інваліда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5310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грамот,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грудень</w:t>
            </w:r>
          </w:p>
        </w:tc>
      </w:tr>
      <w:tr w:rsidR="00390B6E" w:rsidRPr="00390B6E" w:rsidTr="00606A2C">
        <w:trPr>
          <w:trHeight w:val="1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2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З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бройних сил  України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грамот,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грудень</w:t>
            </w:r>
          </w:p>
        </w:tc>
      </w:tr>
      <w:tr w:rsidR="00390B6E" w:rsidRPr="00390B6E" w:rsidTr="00606A2C">
        <w:trPr>
          <w:trHeight w:val="19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грудень</w:t>
            </w:r>
          </w:p>
        </w:tc>
      </w:tr>
      <w:tr w:rsidR="00390B6E" w:rsidRPr="00390B6E" w:rsidTr="00390B6E">
        <w:trPr>
          <w:trHeight w:val="17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День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Cв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 Миколая. Відкриття новорічної ялинки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48784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10000,00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 со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ло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дких подарунків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грудень</w:t>
            </w:r>
          </w:p>
        </w:tc>
      </w:tr>
      <w:tr w:rsidR="00390B6E" w:rsidRPr="00390B6E" w:rsidTr="00390B6E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Ювілейні дні народження 2 </w:t>
            </w:r>
            <w:proofErr w:type="spellStart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чол</w:t>
            </w:r>
            <w:proofErr w:type="spellEnd"/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квітів, цінних подарунків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грудень</w:t>
            </w:r>
          </w:p>
        </w:tc>
      </w:tr>
      <w:tr w:rsidR="00390B6E" w:rsidRPr="00390B6E" w:rsidTr="00390B6E">
        <w:trPr>
          <w:trHeight w:val="8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Новорічні свята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придбання  со</w:t>
            </w:r>
            <w:r w:rsidR="002F58CA">
              <w:rPr>
                <w:rFonts w:ascii="Times New Roman" w:eastAsia="Times New Roman" w:hAnsi="Times New Roman" w:cs="Times New Roman"/>
                <w:lang w:val="uk-UA" w:eastAsia="uk-UA"/>
              </w:rPr>
              <w:t>ло</w:t>
            </w: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дких подарунків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грудень</w:t>
            </w:r>
          </w:p>
        </w:tc>
      </w:tr>
      <w:tr w:rsidR="00390B6E" w:rsidRPr="00390B6E" w:rsidTr="00606A2C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527536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i/>
                <w:iCs/>
                <w:lang w:val="uk-UA" w:eastAsia="uk-UA"/>
              </w:rPr>
              <w:t>176012,99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lang w:val="uk-UA" w:eastAsia="uk-UA"/>
              </w:rPr>
              <w:t> </w:t>
            </w:r>
          </w:p>
        </w:tc>
      </w:tr>
      <w:tr w:rsidR="00390B6E" w:rsidRPr="00390B6E" w:rsidTr="00606A2C">
        <w:trPr>
          <w:trHeight w:val="525"/>
        </w:trPr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РАЗОМ на рік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</w:pPr>
            <w:r w:rsidRPr="00390B6E">
              <w:rPr>
                <w:rFonts w:ascii="Times New Roman" w:eastAsia="Times New Roman" w:hAnsi="Times New Roman" w:cs="Times New Roman"/>
                <w:b/>
                <w:bCs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66724" w:rsidRPr="00390B6E" w:rsidRDefault="00E66724" w:rsidP="009B55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val="uk-UA" w:eastAsia="uk-UA"/>
              </w:rPr>
            </w:pPr>
            <w:r w:rsidRPr="00390B6E">
              <w:rPr>
                <w:rFonts w:ascii="Arial CYR" w:eastAsia="Times New Roman" w:hAnsi="Arial CYR" w:cs="Arial CYR"/>
                <w:b/>
                <w:bCs/>
                <w:lang w:val="uk-UA" w:eastAsia="uk-UA"/>
              </w:rPr>
              <w:t> </w:t>
            </w:r>
          </w:p>
        </w:tc>
      </w:tr>
      <w:tr w:rsidR="00390B6E" w:rsidRPr="00390B6E" w:rsidTr="00606A2C">
        <w:trPr>
          <w:trHeight w:val="276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  <w:tr w:rsidR="00390B6E" w:rsidRPr="00390B6E" w:rsidTr="00606A2C">
        <w:trPr>
          <w:trHeight w:val="40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  <w:tr w:rsidR="00390B6E" w:rsidRPr="00390B6E" w:rsidTr="00606A2C">
        <w:trPr>
          <w:trHeight w:val="40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  <w:tr w:rsidR="00390B6E" w:rsidRPr="00390B6E" w:rsidTr="00606A2C">
        <w:trPr>
          <w:trHeight w:val="40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  <w:tr w:rsidR="00390B6E" w:rsidRPr="00390B6E" w:rsidTr="00606A2C">
        <w:trPr>
          <w:trHeight w:val="40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  <w:tr w:rsidR="00390B6E" w:rsidRPr="00390B6E" w:rsidTr="00606A2C">
        <w:trPr>
          <w:trHeight w:val="40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24" w:rsidRPr="00390B6E" w:rsidRDefault="00E66724" w:rsidP="009B558B">
            <w:pPr>
              <w:spacing w:after="0" w:line="240" w:lineRule="auto"/>
              <w:rPr>
                <w:rFonts w:ascii="Arial CYR" w:eastAsia="Times New Roman" w:hAnsi="Arial CYR" w:cs="Arial CYR"/>
                <w:lang w:val="uk-UA" w:eastAsia="uk-UA"/>
              </w:rPr>
            </w:pPr>
          </w:p>
        </w:tc>
      </w:tr>
    </w:tbl>
    <w:p w:rsidR="00163F60" w:rsidRPr="00390B6E" w:rsidRDefault="00163F60" w:rsidP="00792E4A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</w:p>
    <w:p w:rsidR="00792E4A" w:rsidRPr="00390B6E" w:rsidRDefault="00163F60" w:rsidP="00390B6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0B6E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управління                  </w:t>
      </w:r>
      <w:r w:rsidR="002F58C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390B6E">
        <w:rPr>
          <w:rFonts w:ascii="Times New Roman" w:hAnsi="Times New Roman" w:cs="Times New Roman"/>
          <w:sz w:val="28"/>
          <w:szCs w:val="28"/>
          <w:lang w:val="uk-UA"/>
        </w:rPr>
        <w:t xml:space="preserve">        Марина КОБІТА</w:t>
      </w:r>
    </w:p>
    <w:p w:rsidR="00A575FE" w:rsidRPr="00390B6E" w:rsidRDefault="00A575FE">
      <w:pPr>
        <w:rPr>
          <w:lang w:val="uk-UA"/>
        </w:rPr>
      </w:pPr>
    </w:p>
    <w:sectPr w:rsidR="00A575FE" w:rsidRPr="0039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9F1" w:rsidRDefault="003879F1" w:rsidP="004D4378">
      <w:pPr>
        <w:spacing w:after="0" w:line="240" w:lineRule="auto"/>
      </w:pPr>
      <w:r>
        <w:separator/>
      </w:r>
    </w:p>
  </w:endnote>
  <w:endnote w:type="continuationSeparator" w:id="0">
    <w:p w:rsidR="003879F1" w:rsidRDefault="003879F1" w:rsidP="004D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9F1" w:rsidRDefault="003879F1" w:rsidP="004D4378">
      <w:pPr>
        <w:spacing w:after="0" w:line="240" w:lineRule="auto"/>
      </w:pPr>
      <w:r>
        <w:separator/>
      </w:r>
    </w:p>
  </w:footnote>
  <w:footnote w:type="continuationSeparator" w:id="0">
    <w:p w:rsidR="003879F1" w:rsidRDefault="003879F1" w:rsidP="004D4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4A"/>
    <w:rsid w:val="00004431"/>
    <w:rsid w:val="0004673D"/>
    <w:rsid w:val="001438A4"/>
    <w:rsid w:val="00163F60"/>
    <w:rsid w:val="001C5715"/>
    <w:rsid w:val="002F58CA"/>
    <w:rsid w:val="003879F1"/>
    <w:rsid w:val="00390B6E"/>
    <w:rsid w:val="004D4378"/>
    <w:rsid w:val="005802DB"/>
    <w:rsid w:val="00606A2C"/>
    <w:rsid w:val="00792E4A"/>
    <w:rsid w:val="007969AD"/>
    <w:rsid w:val="007E4FA6"/>
    <w:rsid w:val="008A2CDF"/>
    <w:rsid w:val="008C1DBE"/>
    <w:rsid w:val="008F482C"/>
    <w:rsid w:val="009B558B"/>
    <w:rsid w:val="00A575FE"/>
    <w:rsid w:val="00AF74A1"/>
    <w:rsid w:val="00BA1FDC"/>
    <w:rsid w:val="00C776C4"/>
    <w:rsid w:val="00DF7DC4"/>
    <w:rsid w:val="00E66724"/>
    <w:rsid w:val="00EB1B5C"/>
    <w:rsid w:val="00F10718"/>
    <w:rsid w:val="00F16967"/>
    <w:rsid w:val="00F9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E3C2-438A-4FEC-85FA-B91E5B4B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2024-01-09T07:38:00Z</dcterms:created>
  <dcterms:modified xsi:type="dcterms:W3CDTF">2024-01-16T08:40:00Z</dcterms:modified>
</cp:coreProperties>
</file>